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4B6BE" w14:textId="0311F31F" w:rsidR="00040AF7" w:rsidRDefault="00040AF7" w:rsidP="00040AF7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Alg 4</w:t>
      </w:r>
      <w:r w:rsidR="00C7304D">
        <w:rPr>
          <w:sz w:val="32"/>
          <w:szCs w:val="32"/>
        </w:rPr>
        <w:t xml:space="preserve"> Night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Name: ____________________________</w:t>
      </w:r>
    </w:p>
    <w:p w14:paraId="3DF35391" w14:textId="77777777" w:rsidR="00040AF7" w:rsidRPr="00477FD8" w:rsidRDefault="00040AF7" w:rsidP="00040AF7">
      <w:pPr>
        <w:pStyle w:val="Standard"/>
        <w:rPr>
          <w:lang w:val="vi-VN"/>
        </w:rPr>
      </w:pPr>
    </w:p>
    <w:p w14:paraId="3AD9B286" w14:textId="77777777" w:rsidR="00040AF7" w:rsidRDefault="00040AF7" w:rsidP="00040AF7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4CA29825" w14:textId="77777777" w:rsidR="00040AF7" w:rsidRDefault="00040AF7" w:rsidP="00040AF7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11F19BCF" w14:textId="77777777" w:rsidR="00C7304D" w:rsidRDefault="00C7304D" w:rsidP="00040AF7">
      <w:pPr>
        <w:pStyle w:val="Standard"/>
        <w:jc w:val="center"/>
      </w:pPr>
    </w:p>
    <w:p w14:paraId="16349E96" w14:textId="77777777" w:rsidR="00C7304D" w:rsidRDefault="00C7304D" w:rsidP="00040AF7">
      <w:pPr>
        <w:pStyle w:val="Standard"/>
        <w:jc w:val="center"/>
      </w:pPr>
    </w:p>
    <w:p w14:paraId="14B398A3" w14:textId="7CF3208C" w:rsidR="00040AF7" w:rsidRPr="00D67C50" w:rsidRDefault="00040AF7" w:rsidP="00040AF7">
      <w:pPr>
        <w:pStyle w:val="Standard"/>
        <w:jc w:val="center"/>
        <w:rPr>
          <w:sz w:val="72"/>
          <w:szCs w:val="72"/>
        </w:rPr>
      </w:pPr>
      <w:r>
        <w:tab/>
      </w:r>
      <w:r w:rsidRPr="00D67C50">
        <w:rPr>
          <w:rFonts w:ascii="Algerian" w:hAnsi="Algerian"/>
          <w:sz w:val="72"/>
          <w:szCs w:val="72"/>
        </w:rPr>
        <w:t xml:space="preserve">Target </w:t>
      </w:r>
      <w:r w:rsidR="00C7304D">
        <w:rPr>
          <w:rFonts w:ascii="Algerian" w:hAnsi="Algerian"/>
          <w:sz w:val="72"/>
          <w:szCs w:val="72"/>
        </w:rPr>
        <w:t>5</w:t>
      </w:r>
      <w:r w:rsidRPr="00D67C50">
        <w:rPr>
          <w:rFonts w:ascii="Algerian" w:hAnsi="Algerian"/>
          <w:sz w:val="72"/>
          <w:szCs w:val="72"/>
        </w:rPr>
        <w:t>:</w:t>
      </w:r>
    </w:p>
    <w:p w14:paraId="48F36CD9" w14:textId="77777777" w:rsidR="00040AF7" w:rsidRPr="00D67C50" w:rsidRDefault="00040AF7" w:rsidP="00040AF7">
      <w:pPr>
        <w:pStyle w:val="Standard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 xml:space="preserve">Polynomial function </w:t>
      </w:r>
    </w:p>
    <w:p w14:paraId="3DA38D2F" w14:textId="77777777" w:rsidR="00040AF7" w:rsidRDefault="00040AF7" w:rsidP="00040AF7">
      <w:pPr>
        <w:pStyle w:val="Standard"/>
        <w:spacing w:line="360" w:lineRule="auto"/>
        <w:ind w:left="360"/>
        <w:rPr>
          <w:b/>
          <w:sz w:val="56"/>
          <w:szCs w:val="56"/>
        </w:rPr>
      </w:pPr>
      <w:r w:rsidRPr="00D67C50">
        <w:rPr>
          <w:b/>
          <w:sz w:val="56"/>
          <w:szCs w:val="56"/>
        </w:rPr>
        <w:t>I can:</w:t>
      </w:r>
    </w:p>
    <w:p w14:paraId="466C216F" w14:textId="77777777" w:rsidR="00040AF7" w:rsidRDefault="00040AF7" w:rsidP="00040AF7">
      <w:pPr>
        <w:pStyle w:val="NormalWeb"/>
        <w:numPr>
          <w:ilvl w:val="0"/>
          <w:numId w:val="1"/>
        </w:numPr>
        <w:spacing w:after="0" w:afterAutospacing="0"/>
        <w:rPr>
          <w:sz w:val="48"/>
          <w:szCs w:val="48"/>
        </w:rPr>
      </w:pPr>
      <w:r>
        <w:rPr>
          <w:sz w:val="48"/>
          <w:szCs w:val="48"/>
        </w:rPr>
        <w:t>Determine polynomial function</w:t>
      </w:r>
    </w:p>
    <w:p w14:paraId="3D4B859A" w14:textId="77777777" w:rsidR="00040AF7" w:rsidRDefault="00040AF7" w:rsidP="00040AF7">
      <w:pPr>
        <w:pStyle w:val="NormalWeb"/>
        <w:numPr>
          <w:ilvl w:val="0"/>
          <w:numId w:val="1"/>
        </w:numPr>
        <w:spacing w:after="0" w:afterAutospacing="0"/>
        <w:rPr>
          <w:sz w:val="48"/>
          <w:szCs w:val="48"/>
        </w:rPr>
      </w:pPr>
      <w:r>
        <w:rPr>
          <w:sz w:val="48"/>
          <w:szCs w:val="48"/>
        </w:rPr>
        <w:t>Identify the degree, roots type</w:t>
      </w:r>
    </w:p>
    <w:p w14:paraId="15513C77" w14:textId="77777777" w:rsidR="00040AF7" w:rsidRDefault="00040AF7" w:rsidP="00040AF7">
      <w:pPr>
        <w:pStyle w:val="NormalWeb"/>
        <w:numPr>
          <w:ilvl w:val="0"/>
          <w:numId w:val="1"/>
        </w:numPr>
        <w:spacing w:after="0" w:afterAutospacing="0"/>
        <w:rPr>
          <w:sz w:val="48"/>
          <w:szCs w:val="48"/>
        </w:rPr>
      </w:pPr>
      <w:r>
        <w:rPr>
          <w:sz w:val="48"/>
          <w:szCs w:val="48"/>
        </w:rPr>
        <w:t xml:space="preserve">Write polynomial function </w:t>
      </w:r>
    </w:p>
    <w:p w14:paraId="68895AB3" w14:textId="77777777" w:rsidR="00040AF7" w:rsidRDefault="00040AF7" w:rsidP="00040AF7">
      <w:pPr>
        <w:pStyle w:val="Standard"/>
        <w:spacing w:line="360" w:lineRule="auto"/>
        <w:ind w:left="1800" w:firstLine="360"/>
        <w:rPr>
          <w:b/>
        </w:rPr>
      </w:pPr>
    </w:p>
    <w:p w14:paraId="78696B14" w14:textId="77777777" w:rsidR="00040AF7" w:rsidRPr="0001757F" w:rsidRDefault="00040AF7" w:rsidP="00040AF7">
      <w:pPr>
        <w:pStyle w:val="Standard"/>
        <w:spacing w:line="360" w:lineRule="auto"/>
        <w:ind w:left="1800" w:firstLine="360"/>
        <w:rPr>
          <w:b/>
        </w:rPr>
      </w:pPr>
      <w:r>
        <w:rPr>
          <w:b/>
        </w:rPr>
        <w:br/>
      </w:r>
      <w:r w:rsidRPr="0001757F">
        <w:rPr>
          <w:b/>
        </w:rPr>
        <w:t xml:space="preserve">Unit </w:t>
      </w:r>
      <w:r>
        <w:rPr>
          <w:b/>
        </w:rPr>
        <w:t>6: Polynomials and Their graph</w:t>
      </w:r>
    </w:p>
    <w:p w14:paraId="7F3DC73D" w14:textId="77777777" w:rsidR="00040AF7" w:rsidRDefault="005243B4" w:rsidP="00040AF7">
      <w:pPr>
        <w:pStyle w:val="NormalWeb"/>
        <w:numPr>
          <w:ilvl w:val="0"/>
          <w:numId w:val="1"/>
        </w:numPr>
        <w:spacing w:before="0" w:beforeAutospacing="0" w:after="0" w:afterAutospacing="0"/>
      </w:pPr>
      <w:hyperlink r:id="rId5" w:history="1">
        <w:r w:rsidR="00040AF7">
          <w:rPr>
            <w:rStyle w:val="Hyperlink"/>
            <w:rFonts w:ascii="Calibri" w:hAnsi="Calibri" w:cs="Calibri"/>
            <w:b/>
            <w:bCs/>
            <w:color w:val="000000"/>
            <w:u w:val="none"/>
          </w:rPr>
          <w:t>HSA.APR.A.1</w:t>
        </w:r>
      </w:hyperlink>
      <w:r w:rsidR="00040AF7">
        <w:rPr>
          <w:rFonts w:ascii="Calibri" w:hAnsi="Calibri" w:cs="Calibri"/>
          <w:color w:val="000000"/>
        </w:rPr>
        <w:t>: Understand that polynomials form a system analogous to the integers, namely, they are closed under the operations of addition, subtraction, and multiplication; add, subtract, and multiply polynomials.</w:t>
      </w:r>
    </w:p>
    <w:p w14:paraId="00115B70" w14:textId="77777777" w:rsidR="00040AF7" w:rsidRDefault="005243B4" w:rsidP="00040AF7">
      <w:pPr>
        <w:pStyle w:val="NormalWeb"/>
        <w:numPr>
          <w:ilvl w:val="0"/>
          <w:numId w:val="1"/>
        </w:numPr>
        <w:spacing w:before="0" w:beforeAutospacing="0" w:after="0" w:afterAutospacing="0"/>
      </w:pPr>
      <w:hyperlink r:id="rId6" w:history="1">
        <w:r w:rsidR="00040AF7">
          <w:rPr>
            <w:rStyle w:val="Hyperlink"/>
            <w:rFonts w:ascii="Calibri" w:hAnsi="Calibri" w:cs="Calibri"/>
            <w:b/>
            <w:bCs/>
            <w:color w:val="000000"/>
            <w:u w:val="none"/>
          </w:rPr>
          <w:t>HSA.APR.B.3</w:t>
        </w:r>
      </w:hyperlink>
      <w:r w:rsidR="00040AF7">
        <w:rPr>
          <w:rFonts w:ascii="Calibri" w:hAnsi="Calibri" w:cs="Calibri"/>
          <w:color w:val="000000"/>
        </w:rPr>
        <w:t>: Identify zeros of polynomials when suitable factorizations are available, and use the zeros to construct a rough graph of the function defined by the polynomial.</w:t>
      </w:r>
    </w:p>
    <w:p w14:paraId="34ED76EF" w14:textId="77777777" w:rsidR="00040AF7" w:rsidRPr="008178CC" w:rsidRDefault="005243B4" w:rsidP="00040AF7">
      <w:pPr>
        <w:pStyle w:val="ListParagraph"/>
        <w:numPr>
          <w:ilvl w:val="0"/>
          <w:numId w:val="2"/>
        </w:numPr>
        <w:rPr>
          <w:rFonts w:eastAsia="Times New Roman" w:cs="Times New Roman"/>
          <w:kern w:val="0"/>
          <w:lang w:eastAsia="en-US" w:bidi="ar-SA"/>
        </w:rPr>
      </w:pPr>
      <w:hyperlink r:id="rId7" w:history="1">
        <w:r w:rsidR="00040AF7">
          <w:rPr>
            <w:rStyle w:val="Hyperlink"/>
            <w:rFonts w:ascii="Calibri" w:hAnsi="Calibri" w:cs="Calibri"/>
            <w:b/>
            <w:bCs/>
            <w:color w:val="000000"/>
            <w:u w:val="none"/>
          </w:rPr>
          <w:t>HSF.IF.C.7.C</w:t>
        </w:r>
      </w:hyperlink>
      <w:r w:rsidR="00040AF7">
        <w:rPr>
          <w:rFonts w:ascii="Calibri" w:hAnsi="Calibri" w:cs="Calibri"/>
          <w:color w:val="000000"/>
        </w:rPr>
        <w:t>: Graph polynomial functions, identifying zeros when suitable factorizations are available, and showing end behavior.</w:t>
      </w:r>
    </w:p>
    <w:p w14:paraId="14F87EDA" w14:textId="77777777" w:rsidR="00040AF7" w:rsidRDefault="00040AF7" w:rsidP="00040AF7">
      <w:pPr>
        <w:pStyle w:val="NormalWeb"/>
        <w:spacing w:before="0" w:beforeAutospacing="0" w:after="0" w:afterAutospacing="0"/>
        <w:textAlignment w:val="baseline"/>
      </w:pPr>
    </w:p>
    <w:p w14:paraId="26B65523" w14:textId="7BB4A08D" w:rsidR="00040AF7" w:rsidRDefault="00040AF7" w:rsidP="00040AF7"/>
    <w:p w14:paraId="5B804D0A" w14:textId="77777777" w:rsidR="00C7304D" w:rsidRDefault="00C7304D" w:rsidP="00040AF7"/>
    <w:p w14:paraId="3BECF476" w14:textId="77777777" w:rsidR="00040AF7" w:rsidRDefault="00040AF7" w:rsidP="00040AF7"/>
    <w:p w14:paraId="0C6B170E" w14:textId="77777777" w:rsidR="00040AF7" w:rsidRDefault="00040AF7" w:rsidP="00040AF7"/>
    <w:p w14:paraId="036032CE" w14:textId="77777777" w:rsidR="00040AF7" w:rsidRDefault="00040AF7" w:rsidP="00040AF7"/>
    <w:p w14:paraId="1C89BD97" w14:textId="77777777" w:rsidR="00040AF7" w:rsidRDefault="00040AF7" w:rsidP="00040AF7"/>
    <w:p w14:paraId="6B3AF889" w14:textId="77777777" w:rsidR="00040AF7" w:rsidRDefault="00040AF7" w:rsidP="00040AF7"/>
    <w:p w14:paraId="505D7FD4" w14:textId="77777777" w:rsidR="00040AF7" w:rsidRDefault="00040AF7" w:rsidP="00040AF7"/>
    <w:p w14:paraId="2DFDBCC3" w14:textId="77777777" w:rsidR="00040AF7" w:rsidRDefault="00040AF7" w:rsidP="00040AF7"/>
    <w:p w14:paraId="7A3F4905" w14:textId="77777777" w:rsidR="00040AF7" w:rsidRDefault="00040AF7" w:rsidP="00040AF7"/>
    <w:p w14:paraId="68E15041" w14:textId="77777777" w:rsidR="00040AF7" w:rsidRPr="00040AF7" w:rsidRDefault="00040AF7" w:rsidP="00040AF7">
      <w:r w:rsidRPr="00040AF7">
        <w:t>Intro to Polynomial</w:t>
      </w:r>
      <w:r>
        <w:t xml:space="preserve">: </w:t>
      </w:r>
      <w:r w:rsidRPr="00040AF7">
        <w:t>Standard form: a</w:t>
      </w:r>
      <w:r w:rsidRPr="00040AF7">
        <w:rPr>
          <w:vertAlign w:val="subscript"/>
        </w:rPr>
        <w:t>n</w:t>
      </w:r>
      <w:r w:rsidRPr="00040AF7">
        <w:t>x</w:t>
      </w:r>
      <w:r w:rsidRPr="00040AF7">
        <w:rPr>
          <w:vertAlign w:val="superscript"/>
        </w:rPr>
        <w:t xml:space="preserve">n </w:t>
      </w:r>
      <w:r w:rsidRPr="00040AF7">
        <w:t>+ a</w:t>
      </w:r>
      <w:r w:rsidRPr="00040AF7">
        <w:rPr>
          <w:vertAlign w:val="subscript"/>
        </w:rPr>
        <w:t>n-1</w:t>
      </w:r>
      <w:r w:rsidRPr="00040AF7">
        <w:t>x</w:t>
      </w:r>
      <w:r w:rsidRPr="00040AF7">
        <w:rPr>
          <w:vertAlign w:val="superscript"/>
        </w:rPr>
        <w:t>n-1</w:t>
      </w:r>
      <w:r w:rsidRPr="00040AF7">
        <w:t xml:space="preserve"> + … + a</w:t>
      </w:r>
      <w:r w:rsidRPr="00040AF7">
        <w:rPr>
          <w:vertAlign w:val="subscript"/>
        </w:rPr>
        <w:t>1</w:t>
      </w:r>
      <w:r w:rsidRPr="00040AF7">
        <w:t>x</w:t>
      </w:r>
      <w:r w:rsidRPr="00040AF7">
        <w:rPr>
          <w:vertAlign w:val="superscript"/>
        </w:rPr>
        <w:t>1</w:t>
      </w:r>
      <w:r w:rsidRPr="00040AF7">
        <w:t xml:space="preserve"> + a</w:t>
      </w:r>
      <w:r w:rsidRPr="00040AF7">
        <w:rPr>
          <w:vertAlign w:val="subscript"/>
        </w:rPr>
        <w:t>o</w:t>
      </w:r>
      <w:r w:rsidRPr="00040AF7">
        <w:t xml:space="preserve"> </w:t>
      </w:r>
    </w:p>
    <w:p w14:paraId="26D0CF2B" w14:textId="77777777" w:rsidR="00040AF7" w:rsidRPr="00EA51CB" w:rsidRDefault="00040AF7" w:rsidP="00040AF7">
      <w:r w:rsidRPr="00040AF7">
        <w:t xml:space="preserve">Power has to be positive integers. Degree is </w:t>
      </w:r>
      <w:r w:rsidRPr="00040AF7">
        <w:rPr>
          <w:b/>
        </w:rPr>
        <w:t>n</w:t>
      </w:r>
      <w:r w:rsidR="00EA51CB">
        <w:t xml:space="preserve"> and turning point is </w:t>
      </w:r>
      <w:r w:rsidR="00EA51CB" w:rsidRPr="00EA51CB">
        <w:rPr>
          <w:b/>
        </w:rPr>
        <w:t>n – 1</w:t>
      </w:r>
      <w:r w:rsidR="00EA51CB">
        <w:t xml:space="preserve"> (change direction)</w:t>
      </w:r>
    </w:p>
    <w:p w14:paraId="33A85A45" w14:textId="77777777" w:rsidR="00040AF7" w:rsidRPr="00040AF7" w:rsidRDefault="00040AF7" w:rsidP="00040AF7">
      <w:r w:rsidRPr="00040AF7">
        <w:t xml:space="preserve">The roots of the polynomial </w:t>
      </w:r>
      <w:r>
        <w:t>are</w:t>
      </w:r>
      <w:r w:rsidRPr="00040AF7">
        <w:t xml:space="preserve"> the value of x that makes polynomial = 0. It is also where the polynomial graphs cross or touch the x-axis</w:t>
      </w:r>
    </w:p>
    <w:p w14:paraId="5C9BE501" w14:textId="77777777" w:rsidR="00040AF7" w:rsidRPr="00040AF7" w:rsidRDefault="00040AF7" w:rsidP="00040AF7">
      <w:r w:rsidRPr="00040AF7">
        <w:t>1. Which of the following are polynomial function? If it is, write the degree, if not explain</w:t>
      </w:r>
    </w:p>
    <w:p w14:paraId="63AD2C55" w14:textId="77777777" w:rsidR="00040AF7" w:rsidRPr="00040AF7" w:rsidRDefault="00040AF7" w:rsidP="00040AF7">
      <w:pPr>
        <w:rPr>
          <w:rFonts w:cs="Times New Roman"/>
        </w:rPr>
      </w:pPr>
      <w:r w:rsidRPr="00040AF7">
        <w:rPr>
          <w:rFonts w:cs="Times New Roman"/>
        </w:rPr>
        <w:t>a. 3x</w:t>
      </w:r>
      <w:r w:rsidRPr="00040AF7">
        <w:rPr>
          <w:rFonts w:cs="Times New Roman"/>
          <w:vertAlign w:val="superscript"/>
        </w:rPr>
        <w:t xml:space="preserve">3 </w:t>
      </w:r>
      <w:r w:rsidRPr="00040AF7">
        <w:rPr>
          <w:rFonts w:cs="Times New Roman"/>
        </w:rPr>
        <w:t>+ 2x</w:t>
      </w:r>
      <w:r w:rsidRPr="00040AF7">
        <w:rPr>
          <w:rFonts w:cs="Times New Roman"/>
          <w:vertAlign w:val="superscript"/>
        </w:rPr>
        <w:t>2</w:t>
      </w:r>
      <w:r w:rsidRPr="00040AF7">
        <w:rPr>
          <w:rFonts w:cs="Times New Roman"/>
        </w:rPr>
        <w:t xml:space="preserve"> + x </w:t>
      </w:r>
      <w:r w:rsidRPr="00040AF7">
        <w:rPr>
          <w:rFonts w:cs="Times New Roman"/>
        </w:rPr>
        <w:tab/>
      </w:r>
      <w:r w:rsidRPr="00040AF7">
        <w:rPr>
          <w:rFonts w:cs="Times New Roman"/>
        </w:rPr>
        <w:tab/>
        <w:t>b. (x – 1)</w:t>
      </w:r>
      <w:r w:rsidRPr="00040AF7">
        <w:rPr>
          <w:rFonts w:cs="Times New Roman"/>
          <w:vertAlign w:val="superscript"/>
        </w:rPr>
        <w:t>2</w:t>
      </w:r>
      <w:r w:rsidRPr="00040AF7">
        <w:rPr>
          <w:rFonts w:cs="Times New Roman"/>
        </w:rPr>
        <w:t xml:space="preserve"> (x – 2)</w:t>
      </w:r>
      <w:r w:rsidRPr="00040AF7">
        <w:rPr>
          <w:rFonts w:cs="Times New Roman"/>
          <w:vertAlign w:val="superscript"/>
        </w:rPr>
        <w:t>2</w:t>
      </w:r>
      <w:r w:rsidRPr="00040AF7">
        <w:rPr>
          <w:rFonts w:cs="Times New Roman"/>
        </w:rPr>
        <w:t xml:space="preserve"> </w:t>
      </w:r>
      <w:r w:rsidRPr="00040AF7">
        <w:rPr>
          <w:rFonts w:cs="Times New Roman"/>
        </w:rPr>
        <w:tab/>
      </w:r>
      <w:r w:rsidRPr="00040AF7">
        <w:rPr>
          <w:rFonts w:cs="Times New Roman"/>
        </w:rPr>
        <w:tab/>
        <w:t>c. x</w:t>
      </w:r>
      <w:r w:rsidRPr="00040AF7">
        <w:rPr>
          <w:rFonts w:cs="Times New Roman"/>
          <w:vertAlign w:val="superscript"/>
        </w:rPr>
        <w:t>2</w:t>
      </w:r>
      <w:r w:rsidRPr="00040AF7">
        <w:rPr>
          <w:rFonts w:cs="Times New Roman"/>
        </w:rPr>
        <w:t xml:space="preserve"> + 2 </w:t>
      </w:r>
    </w:p>
    <w:p w14:paraId="058A91F9" w14:textId="77777777" w:rsidR="00040AF7" w:rsidRDefault="00040AF7" w:rsidP="00040AF7">
      <w:pPr>
        <w:rPr>
          <w:rFonts w:cs="Times New Roman"/>
        </w:rPr>
      </w:pPr>
    </w:p>
    <w:p w14:paraId="300EAFCF" w14:textId="77777777" w:rsidR="00040AF7" w:rsidRPr="00040AF7" w:rsidRDefault="00040AF7" w:rsidP="00040AF7">
      <w:pPr>
        <w:rPr>
          <w:rFonts w:cs="Times New Roman"/>
        </w:rPr>
      </w:pPr>
      <w:r w:rsidRPr="00040AF7">
        <w:rPr>
          <w:rFonts w:cs="Times New Roman"/>
        </w:rPr>
        <w:t>d. 3</w:t>
      </w:r>
      <w:r w:rsidRPr="00040AF7">
        <w:rPr>
          <w:rFonts w:cs="Times New Roman"/>
        </w:rPr>
        <w:tab/>
      </w:r>
      <w:r w:rsidRPr="00040AF7">
        <w:rPr>
          <w:rFonts w:cs="Times New Roman"/>
        </w:rPr>
        <w:tab/>
      </w:r>
      <w:r w:rsidRPr="00040AF7">
        <w:rPr>
          <w:rFonts w:cs="Times New Roman"/>
        </w:rPr>
        <w:tab/>
      </w:r>
      <w:r w:rsidRPr="00040AF7">
        <w:rPr>
          <w:rFonts w:cs="Times New Roman"/>
        </w:rPr>
        <w:tab/>
        <w:t>e. x – 2</w:t>
      </w:r>
      <w:r w:rsidRPr="00040AF7">
        <w:rPr>
          <w:rFonts w:cs="Times New Roman"/>
          <w:vertAlign w:val="superscript"/>
        </w:rPr>
        <w:t>-2</w:t>
      </w:r>
      <w:r w:rsidRPr="00040AF7">
        <w:rPr>
          <w:rFonts w:cs="Times New Roman"/>
        </w:rPr>
        <w:t xml:space="preserve"> + 1 </w:t>
      </w:r>
      <w:r w:rsidRPr="00040AF7">
        <w:rPr>
          <w:rFonts w:cs="Times New Roman"/>
        </w:rPr>
        <w:tab/>
      </w:r>
      <w:r w:rsidRPr="00040AF7">
        <w:rPr>
          <w:rFonts w:cs="Times New Roman"/>
        </w:rPr>
        <w:tab/>
      </w:r>
      <w:r w:rsidRPr="00040AF7">
        <w:rPr>
          <w:rFonts w:cs="Times New Roman"/>
        </w:rPr>
        <w:tab/>
        <w:t xml:space="preserve">f.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</m:e>
        </m:rad>
        <m:r>
          <w:rPr>
            <w:rFonts w:ascii="Cambria Math" w:hAnsi="Cambria Math" w:cs="Times New Roman"/>
          </w:rPr>
          <m:t>+2</m:t>
        </m:r>
      </m:oMath>
    </w:p>
    <w:p w14:paraId="3E7B7470" w14:textId="77777777" w:rsidR="00040AF7" w:rsidRPr="00040AF7" w:rsidRDefault="00040AF7" w:rsidP="00040AF7">
      <w:pPr>
        <w:rPr>
          <w:rFonts w:cs="Times New Roman"/>
        </w:rPr>
      </w:pPr>
    </w:p>
    <w:p w14:paraId="212EB72B" w14:textId="77777777" w:rsidR="00040AF7" w:rsidRPr="00040AF7" w:rsidRDefault="00040AF7" w:rsidP="00040AF7">
      <w:pPr>
        <w:rPr>
          <w:rFonts w:cs="Times New Roman"/>
        </w:rPr>
      </w:pPr>
      <w:r w:rsidRPr="00040AF7">
        <w:rPr>
          <w:rFonts w:cs="Times New Roman"/>
        </w:rPr>
        <w:t xml:space="preserve">g.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x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Pr="00040AF7">
        <w:rPr>
          <w:rFonts w:cs="Times New Roman"/>
        </w:rPr>
        <w:tab/>
      </w:r>
      <w:r w:rsidRPr="00040AF7">
        <w:rPr>
          <w:rFonts w:cs="Times New Roman"/>
        </w:rPr>
        <w:tab/>
      </w:r>
      <w:r w:rsidRPr="00040AF7">
        <w:rPr>
          <w:rFonts w:cs="Times New Roman"/>
        </w:rPr>
        <w:tab/>
        <w:t xml:space="preserve">h.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x</m:t>
        </m:r>
      </m:oMath>
      <w:r w:rsidRPr="00040AF7">
        <w:rPr>
          <w:rFonts w:eastAsiaTheme="minorEastAsia" w:cs="Times New Roman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</m:oMath>
      <w:r w:rsidRPr="00040AF7">
        <w:rPr>
          <w:rFonts w:cs="Times New Roman"/>
        </w:rPr>
        <w:t xml:space="preserve"> </w:t>
      </w:r>
      <w:r w:rsidRPr="00040AF7">
        <w:rPr>
          <w:rFonts w:cs="Times New Roman"/>
        </w:rPr>
        <w:tab/>
      </w:r>
      <w:r w:rsidRPr="00040AF7">
        <w:rPr>
          <w:rFonts w:cs="Times New Roman"/>
        </w:rPr>
        <w:tab/>
      </w:r>
      <w:r w:rsidRPr="00040AF7">
        <w:rPr>
          <w:rFonts w:cs="Times New Roman"/>
        </w:rPr>
        <w:tab/>
        <w:t>i. -7x</w:t>
      </w:r>
      <w:r w:rsidRPr="00040AF7">
        <w:rPr>
          <w:rFonts w:cs="Times New Roman"/>
          <w:vertAlign w:val="superscript"/>
        </w:rPr>
        <w:t xml:space="preserve">4 </w:t>
      </w:r>
      <w:r w:rsidRPr="00040AF7">
        <w:rPr>
          <w:rFonts w:cs="Times New Roman"/>
        </w:rPr>
        <w:t>+ 2/3x</w:t>
      </w:r>
      <w:r w:rsidRPr="00040AF7">
        <w:rPr>
          <w:rFonts w:cs="Times New Roman"/>
          <w:vertAlign w:val="superscript"/>
        </w:rPr>
        <w:t>3</w:t>
      </w:r>
      <w:r w:rsidRPr="00040AF7">
        <w:rPr>
          <w:rFonts w:cs="Times New Roman"/>
        </w:rPr>
        <w:t xml:space="preserve"> + x</w:t>
      </w:r>
      <w:r w:rsidRPr="00040AF7">
        <w:rPr>
          <w:rFonts w:cs="Times New Roman"/>
          <w:vertAlign w:val="superscript"/>
        </w:rPr>
        <w:t>2</w:t>
      </w:r>
      <w:r w:rsidRPr="00040AF7">
        <w:rPr>
          <w:rFonts w:cs="Times New Roman"/>
        </w:rPr>
        <w:t xml:space="preserve"> – 4.1x – 6</w:t>
      </w:r>
    </w:p>
    <w:p w14:paraId="1835B53B" w14:textId="77777777" w:rsidR="00040AF7" w:rsidRDefault="00040AF7" w:rsidP="00040AF7">
      <w:pPr>
        <w:rPr>
          <w:rFonts w:cs="Times New Roman"/>
        </w:rPr>
      </w:pPr>
    </w:p>
    <w:p w14:paraId="5F764C48" w14:textId="77777777" w:rsidR="00040AF7" w:rsidRPr="00040AF7" w:rsidRDefault="00040AF7" w:rsidP="00040AF7">
      <w:pPr>
        <w:rPr>
          <w:rFonts w:cs="Times New Roman"/>
        </w:rPr>
      </w:pPr>
    </w:p>
    <w:p w14:paraId="58595AAB" w14:textId="77777777" w:rsidR="00040AF7" w:rsidRPr="00040AF7" w:rsidRDefault="00040AF7" w:rsidP="00040AF7">
      <w:pPr>
        <w:rPr>
          <w:rFonts w:cs="Times New Roman"/>
        </w:rPr>
      </w:pPr>
      <w:r w:rsidRPr="00040AF7">
        <w:rPr>
          <w:rFonts w:cs="Times New Roman"/>
        </w:rPr>
        <w:t>j. 8 + 3.2x</w:t>
      </w:r>
      <w:r w:rsidRPr="00040AF7">
        <w:rPr>
          <w:rFonts w:cs="Times New Roman"/>
          <w:vertAlign w:val="superscript"/>
        </w:rPr>
        <w:t>2</w:t>
      </w:r>
      <w:r w:rsidRPr="00040AF7">
        <w:rPr>
          <w:rFonts w:cs="Times New Roman"/>
        </w:rPr>
        <w:t xml:space="preserve"> – πx5 – 6.1x</w:t>
      </w:r>
      <w:r w:rsidRPr="00040AF7">
        <w:rPr>
          <w:rFonts w:cs="Times New Roman"/>
          <w:vertAlign w:val="superscript"/>
        </w:rPr>
        <w:t>10</w:t>
      </w:r>
      <w:r w:rsidRPr="00040AF7">
        <w:rPr>
          <w:rFonts w:cs="Times New Roman"/>
        </w:rPr>
        <w:tab/>
        <w:t>k. 9x</w:t>
      </w:r>
      <w:r w:rsidRPr="00040AF7">
        <w:rPr>
          <w:rFonts w:cs="Times New Roman"/>
          <w:vertAlign w:val="superscript"/>
        </w:rPr>
        <w:t>3</w:t>
      </w:r>
      <w:r w:rsidRPr="00040AF7">
        <w:rPr>
          <w:rFonts w:cs="Times New Roman"/>
        </w:rPr>
        <w:t xml:space="preserve"> + 4x</w:t>
      </w:r>
      <w:r w:rsidRPr="00040AF7">
        <w:rPr>
          <w:rFonts w:cs="Times New Roman"/>
          <w:vertAlign w:val="superscript"/>
        </w:rPr>
        <w:t>2</w:t>
      </w:r>
      <w:r w:rsidRPr="00040AF7">
        <w:rPr>
          <w:rFonts w:cs="Times New Roman"/>
        </w:rPr>
        <w:t xml:space="preserve"> – 6x</w:t>
      </w:r>
      <w:r w:rsidRPr="00040AF7">
        <w:rPr>
          <w:rFonts w:cs="Times New Roman"/>
          <w:vertAlign w:val="superscript"/>
        </w:rPr>
        <w:t xml:space="preserve">-1 </w:t>
      </w:r>
      <w:r w:rsidRPr="00040AF7">
        <w:rPr>
          <w:rFonts w:cs="Times New Roman"/>
        </w:rPr>
        <w:t>+ 7</w:t>
      </w:r>
      <w:r w:rsidRPr="00040AF7">
        <w:rPr>
          <w:rFonts w:cs="Times New Roman"/>
          <w:vertAlign w:val="superscript"/>
        </w:rPr>
        <w:t xml:space="preserve">x </w:t>
      </w:r>
      <w:r w:rsidRPr="00040AF7">
        <w:rPr>
          <w:rFonts w:cs="Times New Roman"/>
          <w:vertAlign w:val="superscript"/>
        </w:rPr>
        <w:tab/>
      </w:r>
      <w:r w:rsidRPr="00040AF7">
        <w:rPr>
          <w:rFonts w:cs="Times New Roman"/>
        </w:rPr>
        <w:t>l.  x(x</w:t>
      </w:r>
      <w:r w:rsidRPr="00040AF7">
        <w:rPr>
          <w:rFonts w:cs="Times New Roman"/>
          <w:vertAlign w:val="superscript"/>
        </w:rPr>
        <w:t>3</w:t>
      </w:r>
      <w:r w:rsidRPr="00040AF7">
        <w:rPr>
          <w:rFonts w:cs="Times New Roman"/>
        </w:rPr>
        <w:t xml:space="preserve"> + 2)(x</w:t>
      </w:r>
      <w:r w:rsidRPr="00040AF7">
        <w:rPr>
          <w:rFonts w:cs="Times New Roman"/>
          <w:vertAlign w:val="superscript"/>
        </w:rPr>
        <w:t>4</w:t>
      </w:r>
      <w:r w:rsidRPr="00040AF7">
        <w:rPr>
          <w:rFonts w:cs="Times New Roman"/>
        </w:rPr>
        <w:t xml:space="preserve"> – 4 )</w:t>
      </w:r>
    </w:p>
    <w:p w14:paraId="76F83D44" w14:textId="77777777" w:rsidR="00040AF7" w:rsidRPr="00040AF7" w:rsidRDefault="00040AF7" w:rsidP="00040AF7"/>
    <w:p w14:paraId="2C53502B" w14:textId="77777777" w:rsidR="00040AF7" w:rsidRPr="00040AF7" w:rsidRDefault="00040AF7" w:rsidP="00040AF7"/>
    <w:p w14:paraId="13373BD8" w14:textId="77777777" w:rsidR="00040AF7" w:rsidRPr="00040AF7" w:rsidRDefault="00040AF7" w:rsidP="00040AF7">
      <w:r w:rsidRPr="00040AF7">
        <w:t xml:space="preserve">2. Sketch the following function, state the degree and </w:t>
      </w:r>
      <w:r w:rsidR="007B7121">
        <w:t>identify</w:t>
      </w:r>
      <w:r w:rsidRPr="00040AF7">
        <w:t xml:space="preserve"> its roots (x-intercept).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108"/>
        <w:gridCol w:w="126"/>
        <w:gridCol w:w="126"/>
      </w:tblGrid>
      <w:tr w:rsidR="007B7121" w:rsidRPr="00040AF7" w14:paraId="62EF6E51" w14:textId="77777777" w:rsidTr="007B7121">
        <w:trPr>
          <w:tblCellSpacing w:w="0" w:type="dxa"/>
        </w:trPr>
        <w:tc>
          <w:tcPr>
            <w:tcW w:w="4368" w:type="pct"/>
            <w:hideMark/>
          </w:tcPr>
          <w:p w14:paraId="48FF861D" w14:textId="77777777" w:rsidR="00040AF7" w:rsidRPr="00040AF7" w:rsidRDefault="00040AF7" w:rsidP="00040AF7">
            <w:r w:rsidRPr="00040AF7">
              <w:t>Adjust WINDOW</w:t>
            </w:r>
          </w:p>
        </w:tc>
        <w:tc>
          <w:tcPr>
            <w:tcW w:w="316" w:type="pct"/>
            <w:hideMark/>
          </w:tcPr>
          <w:p w14:paraId="0DC8ECAA" w14:textId="77777777" w:rsidR="00040AF7" w:rsidRPr="00040AF7" w:rsidRDefault="00040AF7" w:rsidP="00040AF7"/>
        </w:tc>
        <w:tc>
          <w:tcPr>
            <w:tcW w:w="316" w:type="pct"/>
          </w:tcPr>
          <w:p w14:paraId="702BFF56" w14:textId="77777777" w:rsidR="00040AF7" w:rsidRPr="00040AF7" w:rsidRDefault="00040AF7" w:rsidP="00040AF7"/>
        </w:tc>
      </w:tr>
      <w:tr w:rsidR="007B7121" w:rsidRPr="00040AF7" w14:paraId="73193646" w14:textId="77777777" w:rsidTr="007B7121">
        <w:trPr>
          <w:trHeight w:val="2985"/>
          <w:tblCellSpacing w:w="0" w:type="dxa"/>
        </w:trPr>
        <w:tc>
          <w:tcPr>
            <w:tcW w:w="4368" w:type="pct"/>
            <w:hideMark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86"/>
              <w:gridCol w:w="2628"/>
              <w:gridCol w:w="2532"/>
            </w:tblGrid>
            <w:tr w:rsidR="007B7121" w14:paraId="29365B28" w14:textId="77777777" w:rsidTr="007B7121">
              <w:tc>
                <w:tcPr>
                  <w:tcW w:w="2886" w:type="dxa"/>
                </w:tcPr>
                <w:p w14:paraId="1667FECE" w14:textId="77777777" w:rsidR="007B7121" w:rsidRDefault="007B7121" w:rsidP="007B7121">
                  <w:r w:rsidRPr="00040AF7">
                    <w:t>f(x) = x</w:t>
                  </w:r>
                  <w:r w:rsidRPr="00040AF7">
                    <w:rPr>
                      <w:vertAlign w:val="superscript"/>
                    </w:rPr>
                    <w:t>2</w:t>
                  </w:r>
                  <w:r w:rsidRPr="00040AF7">
                    <w:t xml:space="preserve"> – 6x + 8</w:t>
                  </w:r>
                </w:p>
              </w:tc>
              <w:tc>
                <w:tcPr>
                  <w:tcW w:w="2628" w:type="dxa"/>
                </w:tcPr>
                <w:p w14:paraId="2EA6F576" w14:textId="77777777" w:rsidR="007B7121" w:rsidRDefault="007B7121" w:rsidP="007B7121">
                  <w:r w:rsidRPr="00040AF7">
                    <w:t>f(x) = x</w:t>
                  </w:r>
                  <w:r w:rsidRPr="00040AF7">
                    <w:rPr>
                      <w:vertAlign w:val="superscript"/>
                    </w:rPr>
                    <w:t>3</w:t>
                  </w:r>
                  <w:r w:rsidRPr="00040AF7">
                    <w:t xml:space="preserve"> – 8x + 6</w:t>
                  </w:r>
                </w:p>
              </w:tc>
              <w:tc>
                <w:tcPr>
                  <w:tcW w:w="2532" w:type="dxa"/>
                </w:tcPr>
                <w:p w14:paraId="5623746D" w14:textId="77777777" w:rsidR="007B7121" w:rsidRPr="00040AF7" w:rsidRDefault="007B7121" w:rsidP="007B7121">
                  <w:r w:rsidRPr="00040AF7">
                    <w:t>f(x) = x</w:t>
                  </w:r>
                  <w:r w:rsidRPr="00040AF7">
                    <w:rPr>
                      <w:vertAlign w:val="superscript"/>
                    </w:rPr>
                    <w:t>4</w:t>
                  </w:r>
                  <w:r w:rsidRPr="00040AF7">
                    <w:t xml:space="preserve"> – 10x</w:t>
                  </w:r>
                  <w:r w:rsidRPr="00040AF7">
                    <w:rPr>
                      <w:vertAlign w:val="superscript"/>
                    </w:rPr>
                    <w:t>2</w:t>
                  </w:r>
                  <w:r w:rsidRPr="00040AF7">
                    <w:t xml:space="preserve"> + 6 </w:t>
                  </w:r>
                </w:p>
              </w:tc>
            </w:tr>
            <w:tr w:rsidR="007B7121" w14:paraId="71F72424" w14:textId="77777777" w:rsidTr="007B7121">
              <w:tc>
                <w:tcPr>
                  <w:tcW w:w="2886" w:type="dxa"/>
                </w:tcPr>
                <w:p w14:paraId="2553D40A" w14:textId="77777777" w:rsidR="007B7121" w:rsidRDefault="007B7121" w:rsidP="007B7121">
                  <w:r w:rsidRPr="007B7121">
                    <w:rPr>
                      <w:noProof/>
                    </w:rPr>
                    <w:drawing>
                      <wp:inline distT="0" distB="0" distL="0" distR="0" wp14:anchorId="7971057B" wp14:editId="7FEC267B">
                        <wp:extent cx="1540214" cy="1440488"/>
                        <wp:effectExtent l="0" t="0" r="3175" b="762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5186" cy="1510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28" w:type="dxa"/>
                </w:tcPr>
                <w:p w14:paraId="1BFA5A8D" w14:textId="77777777" w:rsidR="007B7121" w:rsidRDefault="007B7121" w:rsidP="007B7121">
                  <w:r w:rsidRPr="007B7121">
                    <w:rPr>
                      <w:noProof/>
                    </w:rPr>
                    <w:drawing>
                      <wp:inline distT="0" distB="0" distL="0" distR="0" wp14:anchorId="218D44FB" wp14:editId="439C143F">
                        <wp:extent cx="1532198" cy="143299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77519" cy="14753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32" w:type="dxa"/>
                </w:tcPr>
                <w:p w14:paraId="6E70A1AC" w14:textId="77777777" w:rsidR="007B7121" w:rsidRDefault="007B7121" w:rsidP="007B7121">
                  <w:r w:rsidRPr="007B7121">
                    <w:rPr>
                      <w:noProof/>
                    </w:rPr>
                    <w:drawing>
                      <wp:inline distT="0" distB="0" distL="0" distR="0" wp14:anchorId="55C17E2A" wp14:editId="7B1203D2">
                        <wp:extent cx="1471121" cy="1375869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7191" cy="14096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1325F35" w14:textId="77777777" w:rsidR="007B7121" w:rsidRDefault="007B7121" w:rsidP="00040AF7">
            <w:r>
              <w:t>Compare the following three function then sketch it shapes (no graphing device)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4"/>
              <w:gridCol w:w="2753"/>
              <w:gridCol w:w="2753"/>
              <w:gridCol w:w="2753"/>
            </w:tblGrid>
            <w:tr w:rsidR="007B7121" w14:paraId="2941D45F" w14:textId="77777777" w:rsidTr="00881C9F"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47B3DE8" w14:textId="77777777" w:rsidR="007B7121" w:rsidRDefault="007B7121" w:rsidP="007B7121"/>
              </w:tc>
              <w:tc>
                <w:tcPr>
                  <w:tcW w:w="2250" w:type="dxa"/>
                  <w:tcBorders>
                    <w:left w:val="single" w:sz="4" w:space="0" w:color="auto"/>
                  </w:tcBorders>
                </w:tcPr>
                <w:p w14:paraId="3702DC53" w14:textId="77777777" w:rsidR="007B7121" w:rsidRDefault="007B7121" w:rsidP="007B7121">
                  <w:r w:rsidRPr="00040AF7">
                    <w:t>f(x) = (x + 5)(x - 2)</w:t>
                  </w:r>
                </w:p>
              </w:tc>
              <w:tc>
                <w:tcPr>
                  <w:tcW w:w="2250" w:type="dxa"/>
                </w:tcPr>
                <w:p w14:paraId="03CB3D7D" w14:textId="77777777" w:rsidR="007B7121" w:rsidRPr="00040AF7" w:rsidRDefault="007B7121" w:rsidP="007B7121">
                  <w:r w:rsidRPr="00040AF7">
                    <w:t>f(x) = (x + 5)(x – 2)</w:t>
                  </w:r>
                  <w:r w:rsidRPr="00040AF7">
                    <w:rPr>
                      <w:vertAlign w:val="superscript"/>
                    </w:rPr>
                    <w:t>2</w:t>
                  </w:r>
                  <w:r w:rsidRPr="00040AF7">
                    <w:t xml:space="preserve"> </w:t>
                  </w:r>
                </w:p>
              </w:tc>
              <w:tc>
                <w:tcPr>
                  <w:tcW w:w="2349" w:type="dxa"/>
                </w:tcPr>
                <w:p w14:paraId="27029604" w14:textId="77777777" w:rsidR="007B7121" w:rsidRDefault="007B7121" w:rsidP="007B7121">
                  <w:r w:rsidRPr="00040AF7">
                    <w:t>f(x) = (x + 5)(x – 2)</w:t>
                  </w:r>
                  <w:r w:rsidRPr="00040AF7">
                    <w:rPr>
                      <w:vertAlign w:val="superscript"/>
                    </w:rPr>
                    <w:t>3</w:t>
                  </w:r>
                </w:p>
              </w:tc>
            </w:tr>
            <w:tr w:rsidR="007B7121" w14:paraId="5E64898D" w14:textId="77777777" w:rsidTr="00881C9F"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D0DD6" w14:textId="77777777" w:rsidR="007B7121" w:rsidRDefault="007B7121" w:rsidP="007B7121">
                  <w:r>
                    <w:t>Simi-lar</w:t>
                  </w:r>
                </w:p>
              </w:tc>
              <w:tc>
                <w:tcPr>
                  <w:tcW w:w="2250" w:type="dxa"/>
                  <w:tcBorders>
                    <w:left w:val="single" w:sz="4" w:space="0" w:color="auto"/>
                  </w:tcBorders>
                </w:tcPr>
                <w:p w14:paraId="2188B5F7" w14:textId="77777777" w:rsidR="007B7121" w:rsidRDefault="007B7121" w:rsidP="007B7121"/>
              </w:tc>
              <w:tc>
                <w:tcPr>
                  <w:tcW w:w="2250" w:type="dxa"/>
                </w:tcPr>
                <w:p w14:paraId="14B99BCD" w14:textId="77777777" w:rsidR="007B7121" w:rsidRDefault="007B7121" w:rsidP="007B7121"/>
              </w:tc>
              <w:tc>
                <w:tcPr>
                  <w:tcW w:w="2349" w:type="dxa"/>
                </w:tcPr>
                <w:p w14:paraId="2F9ABD7F" w14:textId="77777777" w:rsidR="007B7121" w:rsidRDefault="007B7121" w:rsidP="007B7121"/>
              </w:tc>
            </w:tr>
            <w:tr w:rsidR="007B7121" w14:paraId="56D47762" w14:textId="77777777" w:rsidTr="00881C9F"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DCCF3" w14:textId="77777777" w:rsidR="007B7121" w:rsidRDefault="007B7121" w:rsidP="007B7121">
                  <w:r>
                    <w:t>Diff-</w:t>
                  </w:r>
                </w:p>
                <w:p w14:paraId="10AC613E" w14:textId="77777777" w:rsidR="007B7121" w:rsidRDefault="007B7121" w:rsidP="007B7121">
                  <w:r>
                    <w:t>erent</w:t>
                  </w:r>
                </w:p>
                <w:p w14:paraId="401B4EA1" w14:textId="77777777" w:rsidR="007B7121" w:rsidRDefault="007B7121" w:rsidP="007B7121"/>
                <w:p w14:paraId="72A45EC9" w14:textId="77777777" w:rsidR="007B7121" w:rsidRDefault="007B7121" w:rsidP="007B7121"/>
              </w:tc>
              <w:tc>
                <w:tcPr>
                  <w:tcW w:w="2250" w:type="dxa"/>
                  <w:tcBorders>
                    <w:left w:val="single" w:sz="4" w:space="0" w:color="auto"/>
                  </w:tcBorders>
                </w:tcPr>
                <w:p w14:paraId="26D53F3B" w14:textId="77777777" w:rsidR="007B7121" w:rsidRDefault="007B7121" w:rsidP="007B7121"/>
              </w:tc>
              <w:tc>
                <w:tcPr>
                  <w:tcW w:w="2250" w:type="dxa"/>
                </w:tcPr>
                <w:p w14:paraId="5DE777CC" w14:textId="77777777" w:rsidR="007B7121" w:rsidRDefault="007B7121" w:rsidP="007B7121"/>
              </w:tc>
              <w:tc>
                <w:tcPr>
                  <w:tcW w:w="2349" w:type="dxa"/>
                </w:tcPr>
                <w:p w14:paraId="13EBC440" w14:textId="77777777" w:rsidR="007B7121" w:rsidRDefault="007B7121" w:rsidP="007B7121"/>
              </w:tc>
            </w:tr>
            <w:tr w:rsidR="007B7121" w14:paraId="726C4271" w14:textId="77777777" w:rsidTr="00881C9F"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2FF4C3EB" w14:textId="77777777" w:rsidR="007B7121" w:rsidRDefault="007B7121" w:rsidP="007B7121"/>
              </w:tc>
              <w:tc>
                <w:tcPr>
                  <w:tcW w:w="2250" w:type="dxa"/>
                  <w:tcBorders>
                    <w:left w:val="single" w:sz="4" w:space="0" w:color="auto"/>
                  </w:tcBorders>
                </w:tcPr>
                <w:p w14:paraId="5C0CD5A0" w14:textId="77777777" w:rsidR="007B7121" w:rsidRDefault="007B7121" w:rsidP="007B7121">
                  <w:r w:rsidRPr="007B7121">
                    <w:rPr>
                      <w:noProof/>
                    </w:rPr>
                    <w:drawing>
                      <wp:inline distT="0" distB="0" distL="0" distR="0" wp14:anchorId="7D298513" wp14:editId="3CE3186C">
                        <wp:extent cx="1688445" cy="1579121"/>
                        <wp:effectExtent l="0" t="0" r="7620" b="254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8441" cy="160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</w:tcPr>
                <w:p w14:paraId="736C515C" w14:textId="77777777" w:rsidR="007B7121" w:rsidRDefault="007B7121" w:rsidP="007B7121">
                  <w:r w:rsidRPr="007B7121">
                    <w:rPr>
                      <w:noProof/>
                    </w:rPr>
                    <w:drawing>
                      <wp:inline distT="0" distB="0" distL="0" distR="0" wp14:anchorId="6F2CBE13" wp14:editId="2284CCC0">
                        <wp:extent cx="1688445" cy="1579121"/>
                        <wp:effectExtent l="0" t="0" r="7620" b="254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8441" cy="160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49" w:type="dxa"/>
                </w:tcPr>
                <w:p w14:paraId="1D7A2864" w14:textId="77777777" w:rsidR="007B7121" w:rsidRDefault="007B7121" w:rsidP="007B7121">
                  <w:r w:rsidRPr="007B7121">
                    <w:rPr>
                      <w:noProof/>
                    </w:rPr>
                    <w:drawing>
                      <wp:inline distT="0" distB="0" distL="0" distR="0" wp14:anchorId="5BAFA050" wp14:editId="7BA61099">
                        <wp:extent cx="1688445" cy="1579121"/>
                        <wp:effectExtent l="0" t="0" r="7620" b="254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8441" cy="160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E3DD925" w14:textId="77777777" w:rsidR="007B7121" w:rsidRPr="00040AF7" w:rsidRDefault="007B7121" w:rsidP="00040AF7"/>
        </w:tc>
        <w:tc>
          <w:tcPr>
            <w:tcW w:w="316" w:type="pct"/>
            <w:hideMark/>
          </w:tcPr>
          <w:p w14:paraId="65C03017" w14:textId="77777777" w:rsidR="00040AF7" w:rsidRPr="00040AF7" w:rsidRDefault="00040AF7" w:rsidP="00040AF7"/>
        </w:tc>
        <w:tc>
          <w:tcPr>
            <w:tcW w:w="316" w:type="pct"/>
            <w:hideMark/>
          </w:tcPr>
          <w:p w14:paraId="1901BF6B" w14:textId="77777777" w:rsidR="00040AF7" w:rsidRPr="00040AF7" w:rsidRDefault="00040AF7" w:rsidP="00040AF7"/>
        </w:tc>
      </w:tr>
    </w:tbl>
    <w:p w14:paraId="2944036F" w14:textId="77777777" w:rsidR="00040AF7" w:rsidRDefault="00881C9F" w:rsidP="00040AF7">
      <w:r>
        <w:t>Writing Polynomial:  Sketch the graph that has</w:t>
      </w:r>
    </w:p>
    <w:p w14:paraId="3144714C" w14:textId="77777777" w:rsidR="00881C9F" w:rsidRDefault="00881C9F" w:rsidP="00040AF7">
      <w:r>
        <w:tab/>
        <w:t>Single Roots</w:t>
      </w:r>
      <w:r>
        <w:tab/>
      </w:r>
      <w:r>
        <w:tab/>
        <w:t>Double Roots</w:t>
      </w:r>
      <w:r>
        <w:tab/>
      </w:r>
      <w:r>
        <w:tab/>
        <w:t>Triple Roots</w:t>
      </w:r>
      <w:r>
        <w:tab/>
      </w:r>
      <w:r>
        <w:tab/>
        <w:t>Complex Roots</w:t>
      </w:r>
    </w:p>
    <w:p w14:paraId="29BB3E63" w14:textId="77777777" w:rsidR="00881C9F" w:rsidRDefault="00881C9F" w:rsidP="00040AF7">
      <w:r>
        <w:tab/>
        <w:t>y = x</w:t>
      </w:r>
      <w:r w:rsidRPr="00881C9F">
        <w:rPr>
          <w:vertAlign w:val="superscript"/>
        </w:rPr>
        <w:t>2</w:t>
      </w:r>
      <w:r>
        <w:t xml:space="preserve"> – 1</w:t>
      </w:r>
      <w:r>
        <w:tab/>
      </w:r>
      <w:r>
        <w:tab/>
        <w:t>y = (x – 1)</w:t>
      </w:r>
      <w:r w:rsidRPr="00881C9F">
        <w:rPr>
          <w:vertAlign w:val="superscript"/>
        </w:rPr>
        <w:t>2</w:t>
      </w:r>
      <w:r>
        <w:tab/>
      </w:r>
      <w:r>
        <w:tab/>
        <w:t>y = (x – 1)</w:t>
      </w:r>
      <w:r w:rsidRPr="00881C9F">
        <w:rPr>
          <w:vertAlign w:val="superscript"/>
        </w:rPr>
        <w:t>3</w:t>
      </w:r>
      <w:r>
        <w:tab/>
      </w:r>
      <w:r>
        <w:tab/>
        <w:t>y = x</w:t>
      </w:r>
      <w:r w:rsidRPr="00881C9F">
        <w:rPr>
          <w:vertAlign w:val="superscript"/>
        </w:rPr>
        <w:t>2</w:t>
      </w:r>
      <w:r>
        <w:t xml:space="preserve"> + 1</w:t>
      </w:r>
    </w:p>
    <w:p w14:paraId="0F552446" w14:textId="77777777" w:rsidR="00881C9F" w:rsidRDefault="00881C9F" w:rsidP="00040AF7"/>
    <w:p w14:paraId="505D4FC5" w14:textId="77777777" w:rsidR="00881C9F" w:rsidRDefault="00881C9F" w:rsidP="00040AF7"/>
    <w:p w14:paraId="26CA1734" w14:textId="77777777" w:rsidR="00881C9F" w:rsidRDefault="00881C9F" w:rsidP="00040AF7"/>
    <w:p w14:paraId="31E8E92D" w14:textId="77777777" w:rsidR="00881C9F" w:rsidRDefault="00881C9F" w:rsidP="00040AF7"/>
    <w:p w14:paraId="4F464188" w14:textId="77777777" w:rsidR="00881C9F" w:rsidRDefault="00881C9F" w:rsidP="00040AF7"/>
    <w:p w14:paraId="554CE49C" w14:textId="77777777" w:rsidR="00881C9F" w:rsidRDefault="00881C9F" w:rsidP="00040AF7">
      <w:r>
        <w:t xml:space="preserve">State the degree, </w:t>
      </w:r>
      <w:r w:rsidR="00EA51CB">
        <w:t xml:space="preserve">show the turning point(s), </w:t>
      </w:r>
      <w:r>
        <w:t>root</w:t>
      </w:r>
      <w:r w:rsidR="00EA51CB">
        <w:t>(</w:t>
      </w:r>
      <w:r>
        <w:t>s</w:t>
      </w:r>
      <w:r w:rsidR="00EA51CB">
        <w:t>),</w:t>
      </w:r>
      <w:r>
        <w:t xml:space="preserve"> root’s type for the following graph function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81C9F" w14:paraId="0F932C52" w14:textId="77777777" w:rsidTr="00A0657D">
        <w:tc>
          <w:tcPr>
            <w:tcW w:w="3116" w:type="dxa"/>
          </w:tcPr>
          <w:p w14:paraId="01EB0539" w14:textId="77777777" w:rsidR="00881C9F" w:rsidRDefault="00A0657D" w:rsidP="00040AF7">
            <w:r>
              <w:object w:dxaOrig="4815" w:dyaOrig="5280" w14:anchorId="2CD7C13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05pt;height:95.15pt" o:ole="">
                  <v:imagedata r:id="rId9" o:title=""/>
                </v:shape>
                <o:OLEObject Type="Embed" ProgID="PBrush" ShapeID="_x0000_i1025" DrawAspect="Content" ObjectID="_1624766090" r:id="rId10"/>
              </w:object>
            </w:r>
          </w:p>
          <w:p w14:paraId="3034194D" w14:textId="77777777" w:rsidR="00D47444" w:rsidRDefault="00D47444" w:rsidP="00040AF7"/>
          <w:p w14:paraId="59BB5E4A" w14:textId="77777777" w:rsidR="00D47444" w:rsidRDefault="00D47444" w:rsidP="00040AF7"/>
        </w:tc>
        <w:tc>
          <w:tcPr>
            <w:tcW w:w="3117" w:type="dxa"/>
          </w:tcPr>
          <w:p w14:paraId="041D1A06" w14:textId="77777777" w:rsidR="00881C9F" w:rsidRDefault="00A0657D" w:rsidP="00040AF7">
            <w:r>
              <w:object w:dxaOrig="6375" w:dyaOrig="8490" w14:anchorId="6C1CD3D1">
                <v:shape id="_x0000_i1026" type="#_x0000_t75" style="width:92.05pt;height:88.3pt" o:ole="">
                  <v:imagedata r:id="rId11" o:title=""/>
                </v:shape>
                <o:OLEObject Type="Embed" ProgID="PBrush" ShapeID="_x0000_i1026" DrawAspect="Content" ObjectID="_1624766091" r:id="rId12"/>
              </w:object>
            </w:r>
          </w:p>
        </w:tc>
        <w:tc>
          <w:tcPr>
            <w:tcW w:w="3117" w:type="dxa"/>
          </w:tcPr>
          <w:p w14:paraId="6B7C0330" w14:textId="77777777" w:rsidR="00881C9F" w:rsidRDefault="00A0657D" w:rsidP="00040AF7">
            <w:r>
              <w:object w:dxaOrig="5295" w:dyaOrig="5325" w14:anchorId="28F6DB88">
                <v:shape id="_x0000_i1027" type="#_x0000_t75" style="width:87.65pt;height:88.3pt" o:ole="">
                  <v:imagedata r:id="rId13" o:title=""/>
                </v:shape>
                <o:OLEObject Type="Embed" ProgID="PBrush" ShapeID="_x0000_i1027" DrawAspect="Content" ObjectID="_1624766092" r:id="rId14"/>
              </w:object>
            </w:r>
          </w:p>
        </w:tc>
      </w:tr>
      <w:tr w:rsidR="00881C9F" w14:paraId="1A1AE750" w14:textId="77777777" w:rsidTr="00A0657D">
        <w:tc>
          <w:tcPr>
            <w:tcW w:w="3116" w:type="dxa"/>
          </w:tcPr>
          <w:p w14:paraId="1C17FE36" w14:textId="77777777" w:rsidR="00881C9F" w:rsidRDefault="00A0657D" w:rsidP="00040AF7">
            <w:r w:rsidRPr="00A0657D">
              <w:rPr>
                <w:noProof/>
              </w:rPr>
              <w:drawing>
                <wp:inline distT="0" distB="0" distL="0" distR="0" wp14:anchorId="2150CBBF" wp14:editId="33A521F9">
                  <wp:extent cx="1249196" cy="1029212"/>
                  <wp:effectExtent l="0" t="0" r="825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3" cy="1046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F802ED6" w14:textId="77777777" w:rsidR="00881C9F" w:rsidRDefault="00A0657D" w:rsidP="00040AF7">
            <w:r w:rsidRPr="00A0657D">
              <w:rPr>
                <w:noProof/>
              </w:rPr>
              <w:drawing>
                <wp:inline distT="0" distB="0" distL="0" distR="0" wp14:anchorId="61152126" wp14:editId="02A5AAE4">
                  <wp:extent cx="1243334" cy="930802"/>
                  <wp:effectExtent l="0" t="0" r="0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368" cy="968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391C40C" w14:textId="77777777" w:rsidR="00881C9F" w:rsidRDefault="00A0657D" w:rsidP="00040AF7">
            <w:r w:rsidRPr="00A0657D">
              <w:rPr>
                <w:noProof/>
              </w:rPr>
              <w:drawing>
                <wp:inline distT="0" distB="0" distL="0" distR="0" wp14:anchorId="28999883" wp14:editId="277CAF76">
                  <wp:extent cx="1389924" cy="969383"/>
                  <wp:effectExtent l="0" t="0" r="1270" b="254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516" cy="996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28B192" w14:textId="77777777" w:rsidR="00881C9F" w:rsidRDefault="00881C9F" w:rsidP="00040AF7"/>
    <w:p w14:paraId="5530E8C8" w14:textId="77777777" w:rsidR="00A0657D" w:rsidRDefault="00037CD2" w:rsidP="00040AF7">
      <w:r>
        <w:t xml:space="preserve"> </w:t>
      </w:r>
    </w:p>
    <w:p w14:paraId="505F2A14" w14:textId="77777777" w:rsidR="00D47444" w:rsidRPr="00D47444" w:rsidRDefault="00D47444" w:rsidP="00D47444">
      <w:r w:rsidRPr="00D47444">
        <w:t>The root form of the polynomial y = A(x – root1)(x – root2)(x – root3)(x – root4) ….</w:t>
      </w:r>
    </w:p>
    <w:p w14:paraId="6DDE30E8" w14:textId="77777777" w:rsidR="00D47444" w:rsidRPr="00D47444" w:rsidRDefault="00D47444" w:rsidP="00D47444">
      <w:r w:rsidRPr="00D47444">
        <w:t>Find the polynomial function that produce the following graph</w:t>
      </w:r>
      <w:r>
        <w:t xml:space="preserve">.  </w:t>
      </w:r>
    </w:p>
    <w:p w14:paraId="000726DA" w14:textId="77777777" w:rsidR="00A0657D" w:rsidRDefault="00D47444" w:rsidP="00040AF7">
      <w:r w:rsidRPr="00D47444">
        <w:rPr>
          <w:noProof/>
        </w:rPr>
        <w:lastRenderedPageBreak/>
        <w:drawing>
          <wp:inline distT="0" distB="0" distL="0" distR="0" wp14:anchorId="7564127D" wp14:editId="1B263056">
            <wp:extent cx="1400175" cy="14001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A2255" w14:textId="77777777" w:rsidR="00D47444" w:rsidRDefault="00D47444" w:rsidP="00040AF7"/>
    <w:p w14:paraId="5BB3E601" w14:textId="77777777" w:rsidR="00D47444" w:rsidRDefault="00D47444" w:rsidP="00040AF7"/>
    <w:p w14:paraId="1F8B94A6" w14:textId="77777777" w:rsidR="00D47444" w:rsidRDefault="00D47444" w:rsidP="00040AF7">
      <w:r w:rsidRPr="00D47444">
        <w:rPr>
          <w:noProof/>
        </w:rPr>
        <w:drawing>
          <wp:inline distT="0" distB="0" distL="0" distR="0" wp14:anchorId="23190E83" wp14:editId="134E8512">
            <wp:extent cx="1590613" cy="134084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80329" cy="1416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Show me for stamp</w:t>
      </w:r>
    </w:p>
    <w:p w14:paraId="48D26771" w14:textId="77777777" w:rsidR="005F666B" w:rsidRPr="005F666B" w:rsidRDefault="005F666B" w:rsidP="005F666B">
      <w:pPr>
        <w:spacing w:before="100" w:beforeAutospacing="1" w:line="240" w:lineRule="auto"/>
        <w:rPr>
          <w:rFonts w:eastAsia="Times New Roman" w:cs="Times New Roman"/>
          <w:szCs w:val="24"/>
        </w:rPr>
      </w:pPr>
      <w:r w:rsidRPr="005F666B">
        <w:rPr>
          <w:rFonts w:eastAsia="Times New Roman" w:cs="Times New Roman"/>
          <w:color w:val="000000"/>
          <w:szCs w:val="24"/>
        </w:rPr>
        <w:t xml:space="preserve">Write a polynomial function has single root at </w:t>
      </w:r>
      <m:oMath>
        <m:r>
          <w:rPr>
            <w:rFonts w:ascii="Cambria Math" w:eastAsia="Times New Roman" w:hAnsi="Cambria Math" w:cs="Times New Roman"/>
            <w:color w:val="000000"/>
            <w:szCs w:val="24"/>
          </w:rPr>
          <m:t>1±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Cs w:val="24"/>
              </w:rPr>
              <m:t>2</m:t>
            </m:r>
          </m:e>
        </m:rad>
        <m:r>
          <w:rPr>
            <w:rFonts w:ascii="Cambria Math" w:eastAsia="Times New Roman" w:hAnsi="Cambria Math" w:cs="Times New Roman"/>
            <w:color w:val="000000"/>
            <w:szCs w:val="24"/>
          </w:rPr>
          <m:t xml:space="preserve"> </m:t>
        </m:r>
      </m:oMath>
      <w:r>
        <w:rPr>
          <w:rFonts w:eastAsia="Times New Roman" w:cs="Times New Roman"/>
          <w:color w:val="000000"/>
          <w:szCs w:val="24"/>
        </w:rPr>
        <w:t xml:space="preserve">,  </w:t>
      </w:r>
      <w:r w:rsidRPr="005F666B">
        <w:rPr>
          <w:rFonts w:eastAsia="Times New Roman" w:cs="Times New Roman"/>
          <w:color w:val="000000"/>
          <w:szCs w:val="24"/>
        </w:rPr>
        <w:t>2</w:t>
      </w:r>
      <w:r>
        <w:rPr>
          <w:rFonts w:eastAsia="Times New Roman" w:cs="Times New Roman"/>
          <w:color w:val="000000"/>
          <w:szCs w:val="24"/>
        </w:rPr>
        <w:t xml:space="preserve"> and with y intercept at 3. Sketch a graph to check.</w:t>
      </w:r>
    </w:p>
    <w:p w14:paraId="4AD72A4C" w14:textId="77777777" w:rsidR="005F666B" w:rsidRDefault="005F666B" w:rsidP="005F666B"/>
    <w:p w14:paraId="3B7E940E" w14:textId="77777777" w:rsidR="005F666B" w:rsidRDefault="005F666B" w:rsidP="005F666B"/>
    <w:p w14:paraId="0202ACE4" w14:textId="77777777" w:rsidR="004A4FE9" w:rsidRDefault="004A4FE9" w:rsidP="005F666B"/>
    <w:p w14:paraId="3BAF451A" w14:textId="77777777" w:rsidR="004A4FE9" w:rsidRDefault="004A4FE9" w:rsidP="005F666B"/>
    <w:p w14:paraId="4DFAB89C" w14:textId="77777777" w:rsidR="005F666B" w:rsidRDefault="005F666B" w:rsidP="005F666B"/>
    <w:p w14:paraId="26891210" w14:textId="77777777" w:rsidR="00AF399E" w:rsidRDefault="00AF399E" w:rsidP="005F666B"/>
    <w:p w14:paraId="7386BE09" w14:textId="77777777" w:rsidR="005F666B" w:rsidRPr="005F666B" w:rsidRDefault="005F666B" w:rsidP="005F666B">
      <w:pPr>
        <w:spacing w:before="100" w:beforeAutospacing="1" w:line="240" w:lineRule="auto"/>
        <w:rPr>
          <w:rFonts w:eastAsia="Times New Roman" w:cs="Times New Roman"/>
          <w:szCs w:val="24"/>
        </w:rPr>
      </w:pPr>
      <w:r w:rsidRPr="005F666B">
        <w:t>Write a polynomial has single root at 2, double root at -4 and pass through the point (5, 35)</w:t>
      </w:r>
      <w:r>
        <w:t xml:space="preserve">. </w:t>
      </w:r>
      <w:r>
        <w:rPr>
          <w:rFonts w:eastAsia="Times New Roman" w:cs="Times New Roman"/>
          <w:color w:val="000000"/>
          <w:szCs w:val="24"/>
        </w:rPr>
        <w:t>Sketch a graph to check.</w:t>
      </w:r>
    </w:p>
    <w:p w14:paraId="13355163" w14:textId="77777777" w:rsidR="005F666B" w:rsidRDefault="005F666B" w:rsidP="005F666B"/>
    <w:p w14:paraId="7F800F03" w14:textId="77777777" w:rsidR="005F666B" w:rsidRDefault="005F666B" w:rsidP="005F666B"/>
    <w:p w14:paraId="6ECCF44D" w14:textId="77777777" w:rsidR="005F666B" w:rsidRDefault="005F666B" w:rsidP="005F666B"/>
    <w:p w14:paraId="47C524E2" w14:textId="77777777" w:rsidR="005F666B" w:rsidRDefault="005F666B" w:rsidP="005F666B"/>
    <w:p w14:paraId="7124D621" w14:textId="77777777" w:rsidR="004A4FE9" w:rsidRDefault="004A4FE9" w:rsidP="005F666B"/>
    <w:p w14:paraId="2D379CA3" w14:textId="77777777" w:rsidR="004A4FE9" w:rsidRDefault="004A4FE9" w:rsidP="005F666B"/>
    <w:p w14:paraId="4980DB60" w14:textId="77777777" w:rsidR="004A4FE9" w:rsidRDefault="004A4FE9" w:rsidP="005F666B"/>
    <w:p w14:paraId="6F6CDA9F" w14:textId="77777777" w:rsidR="004A4FE9" w:rsidRDefault="004A4FE9" w:rsidP="004A4FE9">
      <w:r w:rsidRPr="004A4FE9">
        <w:t>Write the polynomial equation that has two roots x = 3i and x = -3i</w:t>
      </w:r>
      <w:r>
        <w:t xml:space="preserve"> and y intercept 4.5. </w:t>
      </w:r>
    </w:p>
    <w:p w14:paraId="3E0C036B" w14:textId="77777777" w:rsidR="004A4FE9" w:rsidRDefault="004A4FE9" w:rsidP="004A4FE9">
      <w:r w:rsidRPr="004A4FE9">
        <w:t>Sketch the graph</w:t>
      </w:r>
    </w:p>
    <w:p w14:paraId="6DEBEADF" w14:textId="77777777" w:rsidR="004A4FE9" w:rsidRDefault="004A4FE9" w:rsidP="004A4FE9">
      <w:pPr>
        <w:rPr>
          <w:rFonts w:cs="Times New Roman"/>
        </w:rPr>
      </w:pPr>
    </w:p>
    <w:p w14:paraId="0E9E6666" w14:textId="77777777" w:rsidR="004A4FE9" w:rsidRDefault="004A4FE9" w:rsidP="004A4FE9">
      <w:pPr>
        <w:rPr>
          <w:rFonts w:cs="Times New Roman"/>
        </w:rPr>
      </w:pPr>
    </w:p>
    <w:p w14:paraId="6DCB146B" w14:textId="77777777" w:rsidR="004A4FE9" w:rsidRDefault="004A4FE9" w:rsidP="004A4FE9">
      <w:pPr>
        <w:rPr>
          <w:rFonts w:cs="Times New Roman"/>
        </w:rPr>
      </w:pPr>
    </w:p>
    <w:p w14:paraId="22DB4402" w14:textId="77777777" w:rsidR="004A4FE9" w:rsidRDefault="004A4FE9" w:rsidP="004A4FE9">
      <w:pPr>
        <w:rPr>
          <w:rFonts w:cs="Times New Roman"/>
        </w:rPr>
      </w:pPr>
    </w:p>
    <w:p w14:paraId="50CCD35F" w14:textId="77777777" w:rsidR="004A4FE9" w:rsidRDefault="004A4FE9" w:rsidP="004A4FE9">
      <w:pPr>
        <w:rPr>
          <w:rFonts w:cs="Times New Roman"/>
        </w:rPr>
      </w:pPr>
    </w:p>
    <w:p w14:paraId="5CD5CAC3" w14:textId="77777777" w:rsidR="004A4FE9" w:rsidRDefault="004A4FE9" w:rsidP="004A4FE9">
      <w:pPr>
        <w:rPr>
          <w:rFonts w:cs="Times New Roman"/>
        </w:rPr>
      </w:pPr>
    </w:p>
    <w:p w14:paraId="10D08039" w14:textId="77777777" w:rsidR="004A4FE9" w:rsidRDefault="004A4FE9" w:rsidP="004A4FE9">
      <w:pPr>
        <w:rPr>
          <w:rFonts w:cs="Times New Roman"/>
        </w:rPr>
      </w:pPr>
    </w:p>
    <w:p w14:paraId="29D3B4F8" w14:textId="77777777" w:rsidR="004A4FE9" w:rsidRPr="004A4FE9" w:rsidRDefault="004A4FE9" w:rsidP="004A4FE9">
      <w:r w:rsidRPr="004A4FE9">
        <w:t>Write the specific equation for the polynomial function passing through the point (0, 5), and with roots x = 5, x = -2, x = 3i and x = - 3i. Sketch the graph</w:t>
      </w:r>
    </w:p>
    <w:p w14:paraId="39D252A7" w14:textId="77777777" w:rsidR="004A4FE9" w:rsidRDefault="004A4FE9" w:rsidP="004A4FE9">
      <w:pPr>
        <w:rPr>
          <w:rFonts w:cs="Times New Roman"/>
        </w:rPr>
      </w:pPr>
    </w:p>
    <w:p w14:paraId="54B9B239" w14:textId="77777777" w:rsidR="004A4FE9" w:rsidRDefault="004A4FE9" w:rsidP="004A4FE9">
      <w:pPr>
        <w:rPr>
          <w:rFonts w:cs="Times New Roman"/>
        </w:rPr>
      </w:pPr>
    </w:p>
    <w:p w14:paraId="72F72193" w14:textId="77777777" w:rsidR="004A4FE9" w:rsidRPr="004A4FE9" w:rsidRDefault="004A4FE9" w:rsidP="004A4FE9">
      <w:pPr>
        <w:rPr>
          <w:rFonts w:cs="Times New Roman"/>
        </w:rPr>
      </w:pPr>
    </w:p>
    <w:p w14:paraId="0DD001B0" w14:textId="77777777" w:rsidR="005F666B" w:rsidRPr="005F666B" w:rsidRDefault="005F666B" w:rsidP="005F666B"/>
    <w:p w14:paraId="7FDD6505" w14:textId="77777777" w:rsidR="00D47444" w:rsidRDefault="00D47444" w:rsidP="00040AF7"/>
    <w:p w14:paraId="6B7977D6" w14:textId="77777777" w:rsidR="005F666B" w:rsidRDefault="005F666B" w:rsidP="00040AF7"/>
    <w:p w14:paraId="2DF732DF" w14:textId="77777777" w:rsidR="00AF399E" w:rsidRDefault="00AF399E" w:rsidP="00040AF7"/>
    <w:p w14:paraId="7F675EAA" w14:textId="77777777" w:rsidR="00AF399E" w:rsidRPr="00AF399E" w:rsidRDefault="00AF399E" w:rsidP="00AF399E">
      <w:r w:rsidRPr="00AF399E">
        <w:t>Write the quadratic equation with two complex roots at x = ± 5i</w:t>
      </w:r>
    </w:p>
    <w:p w14:paraId="3BA78ECD" w14:textId="77777777" w:rsidR="005F666B" w:rsidRDefault="005F666B" w:rsidP="00AF399E"/>
    <w:p w14:paraId="261E2FCE" w14:textId="77777777" w:rsidR="00AF399E" w:rsidRDefault="00AF399E" w:rsidP="00AF399E"/>
    <w:p w14:paraId="6F1CC9CD" w14:textId="77777777" w:rsidR="00AF399E" w:rsidRDefault="00AF399E" w:rsidP="00AF399E"/>
    <w:p w14:paraId="3E76A0C1" w14:textId="77777777" w:rsidR="00AF399E" w:rsidRDefault="00AF399E" w:rsidP="00AF399E"/>
    <w:p w14:paraId="6801D983" w14:textId="77777777" w:rsidR="00AF399E" w:rsidRDefault="00AF399E" w:rsidP="00AF399E"/>
    <w:p w14:paraId="2A0268C8" w14:textId="77777777" w:rsidR="00AF399E" w:rsidRPr="00AF399E" w:rsidRDefault="00AF399E" w:rsidP="00AF399E">
      <w:r w:rsidRPr="00AF399E">
        <w:t xml:space="preserve">Write the polynomial that has 2 real roots and two complex roots of your choice then sketch the graph. </w:t>
      </w:r>
      <w:r>
        <w:t>x</w:t>
      </w:r>
      <w:r w:rsidRPr="00AF399E">
        <w:t xml:space="preserve"> = _________ </w:t>
      </w:r>
      <w:r>
        <w:t>x</w:t>
      </w:r>
      <w:r w:rsidRPr="00AF399E">
        <w:t xml:space="preserve"> = _________ </w:t>
      </w:r>
      <w:r>
        <w:t>x</w:t>
      </w:r>
      <w:r w:rsidRPr="00AF399E">
        <w:t xml:space="preserve"> = _________ </w:t>
      </w:r>
      <w:r>
        <w:t>x</w:t>
      </w:r>
      <w:r w:rsidRPr="00AF399E">
        <w:t xml:space="preserve"> = _________</w:t>
      </w:r>
    </w:p>
    <w:p w14:paraId="397A939A" w14:textId="77777777" w:rsidR="00AF399E" w:rsidRDefault="00AF399E" w:rsidP="00040AF7"/>
    <w:p w14:paraId="2E7D57B5" w14:textId="77777777" w:rsidR="00AF399E" w:rsidRDefault="00AF399E" w:rsidP="00040AF7"/>
    <w:p w14:paraId="199A8FA6" w14:textId="77777777" w:rsidR="00AF399E" w:rsidRDefault="00AF399E" w:rsidP="00040AF7"/>
    <w:p w14:paraId="5985A56D" w14:textId="77777777" w:rsidR="00AF399E" w:rsidRDefault="00AF399E" w:rsidP="00040AF7"/>
    <w:p w14:paraId="7728236E" w14:textId="77777777" w:rsidR="00AF399E" w:rsidRDefault="00AF399E" w:rsidP="00040AF7"/>
    <w:p w14:paraId="59E4352F" w14:textId="77777777" w:rsidR="00AF399E" w:rsidRDefault="00AF399E" w:rsidP="00040AF7"/>
    <w:p w14:paraId="22D94097" w14:textId="77777777" w:rsidR="00AF399E" w:rsidRDefault="00AF399E" w:rsidP="00040AF7">
      <w:r>
        <w:t>Write the polynomial function that has root at 3, 3i and 3 + i</w:t>
      </w:r>
      <w:r w:rsidR="001208CC">
        <w:t xml:space="preserve"> and y intercept at -540</w:t>
      </w:r>
    </w:p>
    <w:p w14:paraId="038FA5A5" w14:textId="77777777" w:rsidR="00AF399E" w:rsidRDefault="00AF399E" w:rsidP="00040AF7"/>
    <w:p w14:paraId="38D254AD" w14:textId="77777777" w:rsidR="00AF399E" w:rsidRDefault="00AF399E" w:rsidP="00040AF7"/>
    <w:p w14:paraId="7807515A" w14:textId="77777777" w:rsidR="00AF399E" w:rsidRDefault="00AF399E" w:rsidP="00040AF7"/>
    <w:p w14:paraId="5545F2F4" w14:textId="77777777" w:rsidR="00AF399E" w:rsidRDefault="00AF399E" w:rsidP="00040AF7"/>
    <w:p w14:paraId="77866243" w14:textId="77777777" w:rsidR="00AF399E" w:rsidRDefault="00AF399E" w:rsidP="00040AF7"/>
    <w:p w14:paraId="7974AC8E" w14:textId="77777777" w:rsidR="00AF399E" w:rsidRDefault="00AF399E" w:rsidP="00040AF7"/>
    <w:p w14:paraId="0C0CCC7C" w14:textId="77777777" w:rsidR="00AF399E" w:rsidRDefault="00AF399E" w:rsidP="00040AF7"/>
    <w:p w14:paraId="620D5F20" w14:textId="77777777" w:rsidR="00AF399E" w:rsidRDefault="00AF399E" w:rsidP="00040AF7"/>
    <w:p w14:paraId="360743AA" w14:textId="77777777" w:rsidR="00AF399E" w:rsidRDefault="00AF399E" w:rsidP="00040AF7"/>
    <w:p w14:paraId="4FBB9FF5" w14:textId="77777777" w:rsidR="00AF399E" w:rsidRDefault="00AF399E" w:rsidP="00040AF7">
      <w:r>
        <w:t>Find the function for the following graph.  Hint: One of its complex roots is 3i</w:t>
      </w:r>
    </w:p>
    <w:p w14:paraId="6BF4539E" w14:textId="77777777" w:rsidR="00AF399E" w:rsidRDefault="00AF399E" w:rsidP="00040AF7">
      <w:r>
        <w:rPr>
          <w:noProof/>
        </w:rPr>
        <w:drawing>
          <wp:inline distT="0" distB="0" distL="0" distR="0" wp14:anchorId="4653AFF9" wp14:editId="1392B249">
            <wp:extent cx="2145265" cy="1496664"/>
            <wp:effectExtent l="0" t="0" r="762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661" cy="155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0E956" w14:textId="407FD9A5" w:rsidR="001208CC" w:rsidRPr="00C7304D" w:rsidRDefault="00BA7C0F" w:rsidP="00BA7C0F">
      <w:pPr>
        <w:rPr>
          <w:b/>
        </w:rPr>
      </w:pPr>
      <w:r w:rsidRPr="00C7304D">
        <w:rPr>
          <w:b/>
        </w:rPr>
        <w:lastRenderedPageBreak/>
        <w:t xml:space="preserve">Assessment Target </w:t>
      </w:r>
      <w:r w:rsidR="00C7304D" w:rsidRPr="00C7304D">
        <w:rPr>
          <w:b/>
        </w:rPr>
        <w:t>5</w:t>
      </w:r>
    </w:p>
    <w:p w14:paraId="0A346875" w14:textId="77777777" w:rsidR="00BA7C0F" w:rsidRDefault="00BA7C0F" w:rsidP="00BA7C0F">
      <w:r w:rsidRPr="00BA7C0F">
        <w:rPr>
          <w:b/>
          <w:bCs/>
        </w:rPr>
        <w:t xml:space="preserve">I can… </w:t>
      </w:r>
      <w:r w:rsidRPr="00BA7C0F">
        <w:t xml:space="preserve">Identify, write and state the degree of polynomial. </w:t>
      </w:r>
    </w:p>
    <w:p w14:paraId="1797FD50" w14:textId="77777777" w:rsidR="00BA7C0F" w:rsidRDefault="00BA7C0F" w:rsidP="00BA7C0F">
      <w:pPr>
        <w:rPr>
          <w:szCs w:val="24"/>
        </w:rPr>
      </w:pPr>
    </w:p>
    <w:p w14:paraId="3CDDB15E" w14:textId="77777777" w:rsidR="00EA51CB" w:rsidRPr="00AF399E" w:rsidRDefault="00EA51CB" w:rsidP="00EA51CB">
      <w:r w:rsidRPr="00AF399E">
        <w:t xml:space="preserve">Write the quadratic equation with two complex roots at x = ± </w:t>
      </w:r>
      <w:r>
        <w:t>4</w:t>
      </w:r>
      <w:r w:rsidRPr="00AF399E">
        <w:t>i</w:t>
      </w:r>
    </w:p>
    <w:p w14:paraId="1FEA2BAE" w14:textId="77777777" w:rsidR="00EA51CB" w:rsidRDefault="00EA51CB" w:rsidP="00BA7C0F">
      <w:pPr>
        <w:rPr>
          <w:szCs w:val="24"/>
        </w:rPr>
      </w:pPr>
    </w:p>
    <w:p w14:paraId="759A8574" w14:textId="77777777" w:rsidR="00EA51CB" w:rsidRDefault="00EA51CB" w:rsidP="00BA7C0F">
      <w:pPr>
        <w:rPr>
          <w:szCs w:val="24"/>
        </w:rPr>
      </w:pPr>
    </w:p>
    <w:p w14:paraId="43FEABC6" w14:textId="77777777" w:rsidR="00EA51CB" w:rsidRDefault="00EA51CB" w:rsidP="00BA7C0F">
      <w:pPr>
        <w:rPr>
          <w:szCs w:val="24"/>
        </w:rPr>
      </w:pPr>
    </w:p>
    <w:p w14:paraId="1C10B5DB" w14:textId="77777777" w:rsidR="00EA51CB" w:rsidRDefault="00EA51CB" w:rsidP="00BA7C0F">
      <w:pPr>
        <w:rPr>
          <w:szCs w:val="24"/>
        </w:rPr>
      </w:pPr>
    </w:p>
    <w:p w14:paraId="481D4DC0" w14:textId="77777777" w:rsidR="00BA7C0F" w:rsidRPr="00BA7C0F" w:rsidRDefault="00BA7C0F" w:rsidP="00BA7C0F">
      <w:r w:rsidRPr="00BA7C0F">
        <w:t>Write the specific equation for the polynomial function passing through the point (0, 7), and with roots x = -5, x = 3, x = 4i and x = - 4i. Sketch the graph</w:t>
      </w:r>
    </w:p>
    <w:p w14:paraId="273CAB9F" w14:textId="77777777" w:rsidR="00BA7C0F" w:rsidRPr="00BA7C0F" w:rsidRDefault="00BA7C0F" w:rsidP="00BA7C0F">
      <w:pPr>
        <w:rPr>
          <w:szCs w:val="24"/>
        </w:rPr>
      </w:pPr>
    </w:p>
    <w:p w14:paraId="5D90C9AD" w14:textId="77777777" w:rsidR="00BA7C0F" w:rsidRDefault="00BA7C0F" w:rsidP="00040AF7"/>
    <w:p w14:paraId="1695E6AA" w14:textId="77777777" w:rsidR="001208CC" w:rsidRDefault="001208CC" w:rsidP="00040AF7"/>
    <w:p w14:paraId="0FBEC20E" w14:textId="77777777" w:rsidR="00BA7C0F" w:rsidRDefault="00BA7C0F" w:rsidP="00040AF7"/>
    <w:p w14:paraId="242752B4" w14:textId="77777777" w:rsidR="00BA7C0F" w:rsidRDefault="00BA7C0F" w:rsidP="00040AF7"/>
    <w:p w14:paraId="139C7F09" w14:textId="03CD61BE" w:rsidR="00BA7C0F" w:rsidRDefault="00BA7C0F" w:rsidP="00040AF7"/>
    <w:p w14:paraId="792B5E7B" w14:textId="77777777" w:rsidR="00C7304D" w:rsidRDefault="00C7304D" w:rsidP="00040AF7"/>
    <w:p w14:paraId="390CDD43" w14:textId="77777777" w:rsidR="00BA7C0F" w:rsidRDefault="00BA7C0F" w:rsidP="00040AF7"/>
    <w:p w14:paraId="3D912430" w14:textId="77777777" w:rsidR="00EA51CB" w:rsidRDefault="00EA51CB" w:rsidP="00040AF7"/>
    <w:p w14:paraId="04261EE8" w14:textId="77777777" w:rsidR="00EA51CB" w:rsidRDefault="00EA51CB" w:rsidP="00040AF7">
      <w:r>
        <w:t>Write the function of the following graphs and show me for stamp</w:t>
      </w:r>
    </w:p>
    <w:p w14:paraId="6D4533D1" w14:textId="7971F574" w:rsidR="00BA7C0F" w:rsidRPr="00040AF7" w:rsidRDefault="005243B4" w:rsidP="00040AF7">
      <w:pPr>
        <w:rPr>
          <w:vanish/>
        </w:rPr>
      </w:pPr>
      <w:r>
        <w:rPr>
          <w:noProof/>
        </w:rPr>
        <w:drawing>
          <wp:inline distT="0" distB="0" distL="0" distR="0" wp14:anchorId="09442D05" wp14:editId="56988476">
            <wp:extent cx="2902226" cy="32286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450" cy="328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2E1BF35" w14:textId="77777777" w:rsidR="00344DAB" w:rsidRDefault="00344DAB"/>
    <w:sectPr w:rsidR="00344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7587"/>
    <w:multiLevelType w:val="multilevel"/>
    <w:tmpl w:val="27821758"/>
    <w:numStyleLink w:val="WW8Num5"/>
  </w:abstractNum>
  <w:abstractNum w:abstractNumId="1" w15:restartNumberingAfterBreak="0">
    <w:nsid w:val="2DD74EA4"/>
    <w:multiLevelType w:val="multilevel"/>
    <w:tmpl w:val="62C8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F7"/>
    <w:rsid w:val="00037CD2"/>
    <w:rsid w:val="00040AF7"/>
    <w:rsid w:val="001208CC"/>
    <w:rsid w:val="003404BE"/>
    <w:rsid w:val="00344DAB"/>
    <w:rsid w:val="00457DBA"/>
    <w:rsid w:val="004A4FE9"/>
    <w:rsid w:val="005243B4"/>
    <w:rsid w:val="005F666B"/>
    <w:rsid w:val="00701692"/>
    <w:rsid w:val="007B7121"/>
    <w:rsid w:val="00881C9F"/>
    <w:rsid w:val="009A2714"/>
    <w:rsid w:val="00A0657D"/>
    <w:rsid w:val="00AF399E"/>
    <w:rsid w:val="00BA7C0F"/>
    <w:rsid w:val="00C7304D"/>
    <w:rsid w:val="00D47444"/>
    <w:rsid w:val="00E93240"/>
    <w:rsid w:val="00EA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48252"/>
  <w15:chartTrackingRefBased/>
  <w15:docId w15:val="{D538ABCA-6122-4FFA-97F6-72A073C0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AF7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40A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NoList"/>
    <w:rsid w:val="00040AF7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0AF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40AF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040AF7"/>
    <w:pPr>
      <w:widowControl w:val="0"/>
      <w:suppressAutoHyphens/>
      <w:autoSpaceDN w:val="0"/>
      <w:spacing w:line="240" w:lineRule="auto"/>
      <w:ind w:left="720"/>
      <w:contextualSpacing/>
      <w:textAlignment w:val="baseline"/>
    </w:pPr>
    <w:rPr>
      <w:rFonts w:eastAsia="SimSun" w:cs="Mangal"/>
      <w:kern w:val="3"/>
      <w:szCs w:val="21"/>
      <w:lang w:eastAsia="zh-CN" w:bidi="hi-IN"/>
    </w:rPr>
  </w:style>
  <w:style w:type="character" w:styleId="PlaceholderText">
    <w:name w:val="Placeholder Text"/>
    <w:basedOn w:val="DefaultParagraphFont"/>
    <w:uiPriority w:val="99"/>
    <w:semiHidden/>
    <w:rsid w:val="00040AF7"/>
    <w:rPr>
      <w:color w:val="808080"/>
    </w:rPr>
  </w:style>
  <w:style w:type="table" w:styleId="TableGrid">
    <w:name w:val="Table Grid"/>
    <w:basedOn w:val="TableNormal"/>
    <w:uiPriority w:val="39"/>
    <w:rsid w:val="007B7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http://www.corestandards.org/Math/Content/HSF/IF/C/7/c/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://www.corestandards.org/Math/Content/HSA/APR/B/3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www.corestandards.org/Math/Content/HSA/APR/A/1/" TargetMode="Externa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HUNG TRINH</cp:lastModifiedBy>
  <cp:revision>3</cp:revision>
  <dcterms:created xsi:type="dcterms:W3CDTF">2019-01-18T00:40:00Z</dcterms:created>
  <dcterms:modified xsi:type="dcterms:W3CDTF">2019-07-16T14:08:00Z</dcterms:modified>
</cp:coreProperties>
</file>